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30" w:rsidRPr="00707FA2" w:rsidRDefault="008B6830" w:rsidP="008B6830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Қазақстан Республикасы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Білім және ғылым министрінің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2012 жылғы 20 желтоқсандағы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№ 557 бұйрығына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1-қосымша</w:t>
      </w:r>
    </w:p>
    <w:p w:rsidR="008B6830" w:rsidRPr="00707FA2" w:rsidRDefault="008B6830" w:rsidP="008B6830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b/>
          <w:i/>
          <w:lang w:val="kk-KZ" w:eastAsia="ru-RU"/>
        </w:rPr>
      </w:pPr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ҚР Білім және ғылым министрінің 12.05.2020 </w:t>
      </w:r>
      <w:hyperlink r:id="rId5" w:anchor="z5" w:history="1">
        <w:r w:rsidRPr="00707FA2">
          <w:rPr>
            <w:rFonts w:ascii="Times New Roman" w:eastAsia="Times New Roman" w:hAnsi="Times New Roman" w:cs="Times New Roman"/>
            <w:i/>
            <w:color w:val="0000FF"/>
            <w:u w:val="single"/>
            <w:shd w:val="clear" w:color="auto" w:fill="FFFFFF"/>
            <w:lang w:val="kk-KZ" w:eastAsia="ru-RU"/>
          </w:rPr>
          <w:t>№ 195</w:t>
        </w:r>
      </w:hyperlink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 бұйрығымен.</w:t>
      </w:r>
      <w:r w:rsidRPr="00707FA2">
        <w:rPr>
          <w:rFonts w:ascii="Times New Roman" w:eastAsia="Times New Roman" w:hAnsi="Times New Roman" w:cs="Times New Roman"/>
          <w:b/>
          <w:i/>
          <w:lang w:val="kk-KZ" w:eastAsia="ru-RU"/>
        </w:rPr>
        <w:t xml:space="preserve">  </w:t>
      </w:r>
    </w:p>
    <w:p w:rsidR="006D50B3" w:rsidRPr="006D50B3" w:rsidRDefault="008B6830" w:rsidP="00AC692B">
      <w:pPr>
        <w:tabs>
          <w:tab w:val="left" w:pos="3158"/>
          <w:tab w:val="left" w:pos="12404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707FA2">
        <w:rPr>
          <w:rFonts w:ascii="Times New Roman" w:eastAsia="Times New Roman" w:hAnsi="Times New Roman" w:cs="Times New Roman"/>
          <w:b/>
          <w:lang w:val="kk-KZ" w:eastAsia="ru-RU"/>
        </w:rPr>
        <w:t>БЕКІТЕМІН</w:t>
      </w:r>
      <w:r w:rsidRPr="00707FA2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0B3" w:rsidRPr="00AC692B" w:rsidRDefault="006D50B3" w:rsidP="006D50B3">
      <w:pPr>
        <w:tabs>
          <w:tab w:val="left" w:pos="3158"/>
          <w:tab w:val="left" w:pos="3800"/>
          <w:tab w:val="right" w:pos="1048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AC692B"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«Әлия» бөбекжай-балабақшасының</w:t>
      </w:r>
    </w:p>
    <w:p w:rsidR="006D50B3" w:rsidRPr="00AC692B" w:rsidRDefault="006D50B3" w:rsidP="006D50B3">
      <w:pPr>
        <w:numPr>
          <w:ilvl w:val="1"/>
          <w:numId w:val="0"/>
        </w:numPr>
        <w:spacing w:after="0" w:line="240" w:lineRule="auto"/>
        <w:jc w:val="right"/>
        <w:rPr>
          <w:rFonts w:eastAsia="Times New Roman"/>
          <w:i/>
          <w:sz w:val="20"/>
          <w:szCs w:val="20"/>
          <w:shd w:val="clear" w:color="auto" w:fill="FFFFFF"/>
          <w:lang w:val="kk-KZ" w:eastAsia="ru-RU"/>
        </w:rPr>
      </w:pPr>
      <w:r w:rsidRPr="00AC692B"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меңгерушісі:__________К.А.Досмуратова</w:t>
      </w:r>
    </w:p>
    <w:p w:rsidR="008B6830" w:rsidRPr="006D50B3" w:rsidRDefault="008B6830" w:rsidP="006D50B3">
      <w:pPr>
        <w:tabs>
          <w:tab w:val="left" w:pos="9520"/>
        </w:tabs>
        <w:spacing w:after="0" w:line="240" w:lineRule="auto"/>
        <w:jc w:val="right"/>
        <w:rPr>
          <w:rFonts w:eastAsia="Times New Roman"/>
          <w:sz w:val="20"/>
          <w:szCs w:val="20"/>
          <w:shd w:val="clear" w:color="auto" w:fill="FFFFFF"/>
          <w:lang w:val="kk-KZ" w:eastAsia="ru-RU"/>
        </w:rPr>
      </w:pPr>
    </w:p>
    <w:p w:rsidR="008B6830" w:rsidRDefault="008B6830" w:rsidP="008B6830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7F30" w:rsidRDefault="00375C39" w:rsidP="00997F30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Ұйымдастырылған оқу қызметінің  кестесі</w:t>
      </w:r>
    </w:p>
    <w:p w:rsidR="00375C39" w:rsidRPr="00385781" w:rsidRDefault="00997F30" w:rsidP="00997F30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Мектепалды даярлық «Қызыл телпек» тобы  (5 жастан бастап</w:t>
      </w:r>
      <w:r w:rsidR="00375C39"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375C39" w:rsidRPr="00385781" w:rsidRDefault="00375C39" w:rsidP="00375C39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6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360"/>
        <w:gridCol w:w="2322"/>
        <w:gridCol w:w="2126"/>
        <w:gridCol w:w="3118"/>
        <w:gridCol w:w="2410"/>
        <w:gridCol w:w="2744"/>
      </w:tblGrid>
      <w:tr w:rsidR="00375C39" w:rsidRPr="007910B1" w:rsidTr="008B6830">
        <w:trPr>
          <w:trHeight w:val="264"/>
        </w:trPr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9" w:rsidRPr="008B6830" w:rsidRDefault="00375C39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Ұйымдастырылған  оқу  қызметі</w:t>
            </w:r>
          </w:p>
        </w:tc>
      </w:tr>
      <w:tr w:rsidR="00375C39" w:rsidRPr="00385781" w:rsidTr="0053332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375C39" w:rsidRPr="00385781" w:rsidRDefault="00375C39" w:rsidP="005333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Апта күндері</w:t>
            </w: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Білім саласы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5C39" w:rsidRPr="00385781" w:rsidRDefault="00375C39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</w:tr>
      <w:tr w:rsidR="00997F30" w:rsidRPr="00385781" w:rsidTr="008B6830">
        <w:trPr>
          <w:trHeight w:val="2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8B6830">
            <w:pPr>
              <w:tabs>
                <w:tab w:val="center" w:pos="15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Денсаулық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8B68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8B68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8B6830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8B6830" w:rsidRDefault="00997F30" w:rsidP="008B68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-0,5</w:t>
            </w:r>
          </w:p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Қауіпсіз мінез-құлық негіздері-0,5</w:t>
            </w:r>
          </w:p>
        </w:tc>
      </w:tr>
      <w:tr w:rsidR="00997F30" w:rsidRPr="00385781" w:rsidTr="00533328">
        <w:trPr>
          <w:trHeight w:val="5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7F30" w:rsidRPr="00385781" w:rsidRDefault="00997F30" w:rsidP="00997F30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«Қатынас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Сөйлеуді дамыту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Сауат ашу негіздері-1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7F30" w:rsidRPr="00997F30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Сауат ашу негіздері-1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Көркем әдебиет -1</w:t>
            </w:r>
          </w:p>
        </w:tc>
      </w:tr>
      <w:tr w:rsidR="00997F30" w:rsidRPr="00385781" w:rsidTr="008B6830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7F30" w:rsidRPr="00385781" w:rsidRDefault="00997F30" w:rsidP="008B6830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«Таным» - 2,5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F40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Default="00997F30" w:rsidP="00F40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F40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Жартылыстану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 негіздері-1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Default="00997F30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Құрастыру-0,5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Pr="00385781" w:rsidRDefault="00997F30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7F30" w:rsidRPr="00375C39" w:rsidTr="00533328">
        <w:trPr>
          <w:trHeight w:val="4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«Шығармашылық» 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 Жапсыру-1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салу-1</w:t>
            </w: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-1 </w:t>
            </w:r>
          </w:p>
          <w:p w:rsidR="00997F30" w:rsidRPr="00385781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Default="00997F30" w:rsidP="009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Мүсіндеу-1</w:t>
            </w: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7F30" w:rsidRPr="00375C39" w:rsidTr="00533328">
        <w:trPr>
          <w:trHeight w:val="59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7F30" w:rsidRPr="00385781" w:rsidRDefault="00997F30" w:rsidP="008B6830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Әлеуметтік орта</w:t>
            </w: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8B6830" w:rsidRDefault="00997F30" w:rsidP="008B6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75C39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8B6830" w:rsidRDefault="00997F30" w:rsidP="00F40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Қоршаған ортамен танысу-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Өзін-өзі тану-1</w:t>
            </w: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7F30" w:rsidRPr="00375C39" w:rsidTr="00533328">
        <w:trPr>
          <w:trHeight w:val="18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Вариативтік компонент-3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997F30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«Бала тілін </w:t>
            </w:r>
            <w:r w:rsidRPr="00997F30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дамыту»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375C39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F30" w:rsidRPr="00997F30" w:rsidRDefault="00997F30" w:rsidP="00F4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997F30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</w:t>
            </w:r>
            <w:r w:rsidRPr="00997F30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«Шебер қолдар»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-1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30" w:rsidRPr="00997F30" w:rsidRDefault="00997F30" w:rsidP="00F40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kk-KZ"/>
              </w:rPr>
            </w:pPr>
            <w:r w:rsidRPr="00997F30">
              <w:rPr>
                <w:rFonts w:ascii="Times New Roman" w:eastAsia="Calibri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97F30">
              <w:rPr>
                <w:rFonts w:ascii="Times New Roman" w:eastAsia="Calibri" w:hAnsi="Times New Roman" w:cs="Times New Roman"/>
                <w:sz w:val="24"/>
                <w:szCs w:val="20"/>
                <w:lang w:val="kk-KZ"/>
              </w:rPr>
              <w:t>«Логика әлемі»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kk-KZ"/>
              </w:rPr>
              <w:t>-1</w:t>
            </w:r>
          </w:p>
        </w:tc>
      </w:tr>
      <w:tr w:rsidR="00997F30" w:rsidRPr="00997F30" w:rsidTr="00533328"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30" w:rsidRPr="00385781" w:rsidRDefault="00997F30" w:rsidP="005333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Ұйымдастырылған оқу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қызметінің ұзақтығы        25-30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минут.   </w:t>
            </w:r>
          </w:p>
          <w:p w:rsidR="00997F30" w:rsidRPr="00385781" w:rsidRDefault="00997F30" w:rsidP="00533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Апталық оқу жүктемесінің көлемі -17 сағат       Вариативтік компонент  -3   Барлығы:20</w:t>
            </w:r>
          </w:p>
        </w:tc>
      </w:tr>
    </w:tbl>
    <w:p w:rsidR="008D045E" w:rsidRDefault="008D045E" w:rsidP="00997F30">
      <w:pPr>
        <w:tabs>
          <w:tab w:val="left" w:pos="10480"/>
          <w:tab w:val="left" w:pos="11820"/>
        </w:tabs>
        <w:spacing w:after="0"/>
        <w:jc w:val="right"/>
      </w:pPr>
      <w:bookmarkStart w:id="0" w:name="_GoBack"/>
      <w:bookmarkEnd w:id="0"/>
    </w:p>
    <w:sectPr w:rsidR="008D045E" w:rsidSect="0038578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10"/>
    <w:rsid w:val="000547B9"/>
    <w:rsid w:val="00123B26"/>
    <w:rsid w:val="0024668E"/>
    <w:rsid w:val="00375C39"/>
    <w:rsid w:val="00586CC1"/>
    <w:rsid w:val="00617F09"/>
    <w:rsid w:val="006D50B3"/>
    <w:rsid w:val="006F1E16"/>
    <w:rsid w:val="008B6830"/>
    <w:rsid w:val="008C44DD"/>
    <w:rsid w:val="008D045E"/>
    <w:rsid w:val="00923E39"/>
    <w:rsid w:val="009761EA"/>
    <w:rsid w:val="00997F30"/>
    <w:rsid w:val="009E53B8"/>
    <w:rsid w:val="00AC692B"/>
    <w:rsid w:val="00B239E2"/>
    <w:rsid w:val="00B94B3D"/>
    <w:rsid w:val="00F83010"/>
    <w:rsid w:val="00FA0F46"/>
    <w:rsid w:val="00FA28BC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2022-04-26T03:17:00Z</dcterms:created>
  <dcterms:modified xsi:type="dcterms:W3CDTF">2022-07-22T20:45:00Z</dcterms:modified>
</cp:coreProperties>
</file>