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BC" w:rsidRPr="00707FA2" w:rsidRDefault="00FA28BC" w:rsidP="00DA3CDC">
      <w:pPr>
        <w:tabs>
          <w:tab w:val="left" w:pos="10480"/>
          <w:tab w:val="left" w:pos="11820"/>
        </w:tabs>
        <w:spacing w:after="0"/>
        <w:jc w:val="right"/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</w:pPr>
      <w:r w:rsidRPr="00707FA2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Қазақстан Республикасы</w:t>
      </w:r>
      <w:r w:rsidRPr="00707FA2">
        <w:rPr>
          <w:rFonts w:ascii="Times New Roman" w:eastAsia="Times New Roman" w:hAnsi="Times New Roman" w:cs="Times New Roman"/>
          <w:i/>
          <w:lang w:val="kk-KZ" w:eastAsia="ru-RU"/>
        </w:rPr>
        <w:br/>
      </w:r>
      <w:r w:rsidRPr="00707FA2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Білім және ғылым министрінің</w:t>
      </w:r>
      <w:r w:rsidRPr="00707FA2">
        <w:rPr>
          <w:rFonts w:ascii="Times New Roman" w:eastAsia="Times New Roman" w:hAnsi="Times New Roman" w:cs="Times New Roman"/>
          <w:i/>
          <w:lang w:val="kk-KZ" w:eastAsia="ru-RU"/>
        </w:rPr>
        <w:br/>
      </w:r>
      <w:r w:rsidRPr="00707FA2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2012 жылғы 20 желтоқсандағы</w:t>
      </w:r>
      <w:r w:rsidRPr="00707FA2">
        <w:rPr>
          <w:rFonts w:ascii="Times New Roman" w:eastAsia="Times New Roman" w:hAnsi="Times New Roman" w:cs="Times New Roman"/>
          <w:i/>
          <w:lang w:val="kk-KZ" w:eastAsia="ru-RU"/>
        </w:rPr>
        <w:br/>
      </w:r>
      <w:r w:rsidRPr="00707FA2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№ 557 бұйрығына</w:t>
      </w:r>
      <w:r w:rsidRPr="00707FA2">
        <w:rPr>
          <w:rFonts w:ascii="Times New Roman" w:eastAsia="Times New Roman" w:hAnsi="Times New Roman" w:cs="Times New Roman"/>
          <w:i/>
          <w:lang w:val="kk-KZ" w:eastAsia="ru-RU"/>
        </w:rPr>
        <w:br/>
      </w:r>
      <w:r w:rsidRPr="00707FA2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1-қосымша</w:t>
      </w:r>
    </w:p>
    <w:p w:rsidR="00FA28BC" w:rsidRPr="00707FA2" w:rsidRDefault="00FA28BC" w:rsidP="00FA28BC">
      <w:pPr>
        <w:tabs>
          <w:tab w:val="left" w:pos="10480"/>
          <w:tab w:val="left" w:pos="11820"/>
        </w:tabs>
        <w:spacing w:after="0"/>
        <w:jc w:val="right"/>
        <w:rPr>
          <w:rFonts w:ascii="Times New Roman" w:eastAsia="Times New Roman" w:hAnsi="Times New Roman" w:cs="Times New Roman"/>
          <w:b/>
          <w:i/>
          <w:lang w:val="kk-KZ" w:eastAsia="ru-RU"/>
        </w:rPr>
      </w:pPr>
      <w:r w:rsidRPr="00707FA2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  <w:t>ҚР Білім және ғылым министрінің 12.05.2020 </w:t>
      </w:r>
      <w:hyperlink r:id="rId5" w:anchor="z5" w:history="1">
        <w:r w:rsidRPr="00707FA2">
          <w:rPr>
            <w:rFonts w:ascii="Times New Roman" w:eastAsia="Times New Roman" w:hAnsi="Times New Roman" w:cs="Times New Roman"/>
            <w:i/>
            <w:color w:val="0000FF"/>
            <w:u w:val="single"/>
            <w:shd w:val="clear" w:color="auto" w:fill="FFFFFF"/>
            <w:lang w:val="kk-KZ" w:eastAsia="ru-RU"/>
          </w:rPr>
          <w:t>№ 195</w:t>
        </w:r>
      </w:hyperlink>
      <w:r w:rsidRPr="00707FA2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  <w:t> бұйрығымен.</w:t>
      </w:r>
      <w:r w:rsidRPr="00707FA2">
        <w:rPr>
          <w:rFonts w:ascii="Times New Roman" w:eastAsia="Times New Roman" w:hAnsi="Times New Roman" w:cs="Times New Roman"/>
          <w:b/>
          <w:i/>
          <w:lang w:val="kk-KZ" w:eastAsia="ru-RU"/>
        </w:rPr>
        <w:t xml:space="preserve">  </w:t>
      </w:r>
    </w:p>
    <w:p w:rsidR="00FA28BC" w:rsidRPr="006D50B3" w:rsidRDefault="00FA28BC" w:rsidP="00F472DC">
      <w:pPr>
        <w:tabs>
          <w:tab w:val="left" w:pos="3158"/>
          <w:tab w:val="left" w:pos="12404"/>
          <w:tab w:val="right" w:pos="1457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707FA2">
        <w:rPr>
          <w:rFonts w:ascii="Times New Roman" w:eastAsia="Times New Roman" w:hAnsi="Times New Roman" w:cs="Times New Roman"/>
          <w:b/>
          <w:lang w:val="kk-KZ" w:eastAsia="ru-RU"/>
        </w:rPr>
        <w:t>БЕКІТЕМІН</w:t>
      </w:r>
      <w:r w:rsidRPr="00707FA2"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  <w:shd w:val="clear" w:color="auto" w:fill="FFFFFF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72DC" w:rsidRDefault="00F472DC" w:rsidP="00FA28BC">
      <w:pPr>
        <w:tabs>
          <w:tab w:val="left" w:pos="3158"/>
          <w:tab w:val="left" w:pos="3800"/>
          <w:tab w:val="right" w:pos="1048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 xml:space="preserve">«Әлия» бөбекжай-балабақшасының </w:t>
      </w:r>
    </w:p>
    <w:p w:rsidR="00F472DC" w:rsidRDefault="00F472DC" w:rsidP="00FA28BC">
      <w:pPr>
        <w:tabs>
          <w:tab w:val="left" w:pos="3158"/>
          <w:tab w:val="left" w:pos="3800"/>
          <w:tab w:val="right" w:pos="1048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меңгерушісі</w:t>
      </w:r>
      <w:r w:rsidRPr="00F472DC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_______</w:t>
      </w:r>
      <w:r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К.А.Досмуратова</w:t>
      </w:r>
    </w:p>
    <w:p w:rsidR="00FA28BC" w:rsidRPr="006D50B3" w:rsidRDefault="00FA28BC" w:rsidP="00FA28BC">
      <w:pPr>
        <w:tabs>
          <w:tab w:val="left" w:pos="9520"/>
        </w:tabs>
        <w:spacing w:after="0" w:line="240" w:lineRule="auto"/>
        <w:jc w:val="right"/>
        <w:rPr>
          <w:rFonts w:eastAsia="Times New Roman"/>
          <w:sz w:val="20"/>
          <w:szCs w:val="20"/>
          <w:shd w:val="clear" w:color="auto" w:fill="FFFFFF"/>
          <w:lang w:val="kk-KZ" w:eastAsia="ru-RU"/>
        </w:rPr>
      </w:pPr>
    </w:p>
    <w:p w:rsidR="00FA28BC" w:rsidRDefault="00FA28BC" w:rsidP="00FA28BC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A28BC" w:rsidRPr="00385781" w:rsidRDefault="00FA28BC" w:rsidP="00FA28BC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857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Ұйымдастырылған оқу қызметінің  кестесі</w:t>
      </w:r>
    </w:p>
    <w:p w:rsidR="00FA28BC" w:rsidRPr="00385781" w:rsidRDefault="00FA28BC" w:rsidP="00FA28BC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Кіші «</w:t>
      </w:r>
      <w:r w:rsidR="00DA3C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Балдырған» тобы  (2 жастан бастап</w:t>
      </w:r>
      <w:r w:rsidRPr="003857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</w:t>
      </w:r>
    </w:p>
    <w:p w:rsidR="00FA28BC" w:rsidRPr="00385781" w:rsidRDefault="00FA28BC" w:rsidP="00FA28BC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60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360"/>
        <w:gridCol w:w="2322"/>
        <w:gridCol w:w="2409"/>
        <w:gridCol w:w="2835"/>
        <w:gridCol w:w="2410"/>
        <w:gridCol w:w="2744"/>
      </w:tblGrid>
      <w:tr w:rsidR="00FA28BC" w:rsidRPr="007910B1" w:rsidTr="000F0A4E">
        <w:trPr>
          <w:trHeight w:val="264"/>
        </w:trPr>
        <w:tc>
          <w:tcPr>
            <w:tcW w:w="16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C" w:rsidRPr="008B6830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Ұйымдастырылған  оқу  қызметі</w:t>
            </w:r>
          </w:p>
        </w:tc>
      </w:tr>
      <w:tr w:rsidR="00FA28BC" w:rsidRPr="00385781" w:rsidTr="000F0A4E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FA28BC" w:rsidRPr="00385781" w:rsidRDefault="00FA28BC" w:rsidP="000F0A4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Апта күндері</w:t>
            </w:r>
          </w:p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28BC" w:rsidRPr="00385781" w:rsidRDefault="00FA28BC" w:rsidP="000F0A4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Білім саласы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</w:tc>
      </w:tr>
      <w:tr w:rsidR="00FA28BC" w:rsidRPr="00385781" w:rsidTr="000F0A4E">
        <w:trPr>
          <w:trHeight w:val="21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385781" w:rsidRDefault="00FA28BC" w:rsidP="000F0A4E">
            <w:pPr>
              <w:tabs>
                <w:tab w:val="center" w:pos="15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 шынықтыру-1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 шынықтыру-1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 шынықтыру-1</w:t>
            </w:r>
          </w:p>
          <w:p w:rsidR="00F0672E" w:rsidRPr="00F472DC" w:rsidRDefault="00F0672E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28BC" w:rsidRPr="00385781" w:rsidTr="000F0A4E">
        <w:trPr>
          <w:trHeight w:val="5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28BC" w:rsidRPr="00385781" w:rsidRDefault="00FA28BC" w:rsidP="000F0A4E">
            <w:pPr>
              <w:tabs>
                <w:tab w:val="left" w:pos="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«Коммуникация» 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97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FA28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8C4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8C44DD" w:rsidP="008C4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Сөйлеуді дамыту-0,5 Көркем әдебиет -0,5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28BC" w:rsidRPr="00385781" w:rsidTr="000F0A4E">
        <w:trPr>
          <w:trHeight w:val="63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28BC" w:rsidRPr="00385781" w:rsidRDefault="00C97CE9" w:rsidP="000F0A4E">
            <w:pPr>
              <w:tabs>
                <w:tab w:val="center" w:pos="118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«Таным» - 2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123B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Құрастыру-0,5</w:t>
            </w:r>
          </w:p>
          <w:p w:rsidR="00123B26" w:rsidRPr="00F472DC" w:rsidRDefault="00123B26" w:rsidP="00123B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Сенсорика-0,5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Жартылыстану-1</w:t>
            </w:r>
          </w:p>
        </w:tc>
      </w:tr>
      <w:tr w:rsidR="00FA28BC" w:rsidRPr="00375C39" w:rsidTr="000F0A4E">
        <w:trPr>
          <w:trHeight w:val="4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28BC" w:rsidRPr="00385781" w:rsidRDefault="00C97CE9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«Шығармашылық» - 3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Мүсіндеу-0,25</w:t>
            </w:r>
          </w:p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Жапсыру-0.25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B9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B94B3D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Сурет салу-1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Музыка-0,5</w:t>
            </w:r>
          </w:p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28BC" w:rsidRPr="00375C39" w:rsidTr="000F0A4E">
        <w:trPr>
          <w:trHeight w:val="597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28BC" w:rsidRPr="00385781" w:rsidRDefault="00FA28BC" w:rsidP="000F0A4E">
            <w:pPr>
              <w:tabs>
                <w:tab w:val="center" w:pos="118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Әлеуметтік орта</w:t>
            </w:r>
            <w:r w:rsidRPr="003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="00C97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-0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28BC" w:rsidRPr="00C97CE9" w:rsidTr="000F0A4E">
        <w:tc>
          <w:tcPr>
            <w:tcW w:w="16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BC" w:rsidRPr="00385781" w:rsidRDefault="00FA28BC" w:rsidP="000F0A4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Ұйымдастырылған оқу </w:t>
            </w:r>
            <w:r w:rsidR="00F47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қызметінің ұзақтығы        10-15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минут.   </w:t>
            </w:r>
          </w:p>
          <w:p w:rsidR="00F472DC" w:rsidRDefault="00F472DC" w:rsidP="00F472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Апталық оқу жүктемесінің  көлемі -9 сағат</w:t>
            </w:r>
            <w:r w:rsidR="00FA2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</w:p>
          <w:p w:rsidR="00FA28BC" w:rsidRPr="00385781" w:rsidRDefault="00F472DC" w:rsidP="00F472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Барлығы:9</w:t>
            </w:r>
          </w:p>
        </w:tc>
      </w:tr>
    </w:tbl>
    <w:p w:rsidR="00375C39" w:rsidRPr="00F472DC" w:rsidRDefault="00375C39" w:rsidP="00375C39">
      <w:pPr>
        <w:rPr>
          <w:lang w:val="kk-KZ"/>
        </w:rPr>
      </w:pPr>
    </w:p>
    <w:p w:rsidR="008D045E" w:rsidRPr="00F472DC" w:rsidRDefault="008D045E">
      <w:pPr>
        <w:rPr>
          <w:lang w:val="kk-KZ"/>
        </w:rPr>
      </w:pPr>
    </w:p>
    <w:sectPr w:rsidR="008D045E" w:rsidRPr="00F472DC" w:rsidSect="0038578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10"/>
    <w:rsid w:val="000547B9"/>
    <w:rsid w:val="00123B26"/>
    <w:rsid w:val="0024668E"/>
    <w:rsid w:val="00375C39"/>
    <w:rsid w:val="00586CC1"/>
    <w:rsid w:val="00617F09"/>
    <w:rsid w:val="006D50B3"/>
    <w:rsid w:val="006F1E16"/>
    <w:rsid w:val="008B6830"/>
    <w:rsid w:val="008C44DD"/>
    <w:rsid w:val="008D045E"/>
    <w:rsid w:val="00923E39"/>
    <w:rsid w:val="009761EA"/>
    <w:rsid w:val="009E53B8"/>
    <w:rsid w:val="00AC692B"/>
    <w:rsid w:val="00B239E2"/>
    <w:rsid w:val="00B94B3D"/>
    <w:rsid w:val="00C97CE9"/>
    <w:rsid w:val="00DA3CDC"/>
    <w:rsid w:val="00F0672E"/>
    <w:rsid w:val="00F472DC"/>
    <w:rsid w:val="00F83010"/>
    <w:rsid w:val="00FA0F46"/>
    <w:rsid w:val="00FA28BC"/>
    <w:rsid w:val="00F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2000020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2022-04-26T03:17:00Z</dcterms:created>
  <dcterms:modified xsi:type="dcterms:W3CDTF">2022-07-21T16:02:00Z</dcterms:modified>
</cp:coreProperties>
</file>